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033313" w14:textId="77777777" w:rsidR="007265B2" w:rsidRDefault="007265B2" w:rsidP="007265B2">
      <w:pPr>
        <w:spacing w:after="200"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Consort diagram</w:t>
      </w:r>
    </w:p>
    <w:p w14:paraId="2D153F5A" w14:textId="76445D5C" w:rsidR="00AE08A7" w:rsidRDefault="007265B2">
      <w:bookmarkStart w:id="0" w:name="_GoBack"/>
      <w:bookmarkEnd w:id="0"/>
      <w:r w:rsidRPr="00AD504D">
        <w:rPr>
          <w:noProof/>
          <w:lang w:val="en-US"/>
        </w:rPr>
        <w:drawing>
          <wp:anchor distT="0" distB="0" distL="114300" distR="114300" simplePos="0" relativeHeight="251659264" behindDoc="0" locked="0" layoutInCell="1" allowOverlap="1" wp14:anchorId="37BE96F9" wp14:editId="25B28E5F">
            <wp:simplePos x="0" y="0"/>
            <wp:positionH relativeFrom="column">
              <wp:posOffset>0</wp:posOffset>
            </wp:positionH>
            <wp:positionV relativeFrom="paragraph">
              <wp:posOffset>285115</wp:posOffset>
            </wp:positionV>
            <wp:extent cx="2921000" cy="2376805"/>
            <wp:effectExtent l="0" t="0" r="0" b="4445"/>
            <wp:wrapTopAndBottom/>
            <wp:docPr id="100" name="Pictur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572" t="19210"/>
                    <a:stretch/>
                  </pic:blipFill>
                  <pic:spPr bwMode="auto">
                    <a:xfrm>
                      <a:off x="0" y="0"/>
                      <a:ext cx="2921000" cy="2376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AE08A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je0NLUwNrY0NTEwNTRQ0lEKTi0uzszPAykwrAUAJK7GKCwAAAA="/>
  </w:docVars>
  <w:rsids>
    <w:rsidRoot w:val="007265B2"/>
    <w:rsid w:val="007265B2"/>
    <w:rsid w:val="00AE0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8BFDC6"/>
  <w15:chartTrackingRefBased/>
  <w15:docId w15:val="{5A59A066-05AA-40A7-AC47-168A5187F7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65B2"/>
    <w:rPr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Lynn Haslam-Larmer</dc:creator>
  <cp:keywords/>
  <dc:description/>
  <cp:lastModifiedBy>Lynn Haslam-Larmer</cp:lastModifiedBy>
  <cp:revision>1</cp:revision>
  <dcterms:created xsi:type="dcterms:W3CDTF">2020-02-26T13:03:00Z</dcterms:created>
  <dcterms:modified xsi:type="dcterms:W3CDTF">2020-02-26T13:04:00Z</dcterms:modified>
</cp:coreProperties>
</file>